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2D9" w:rsidRDefault="00CE32D9" w:rsidP="00CE32D9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8"/>
          <w:szCs w:val="24"/>
        </w:rPr>
      </w:pPr>
    </w:p>
    <w:p w:rsidR="00CE32D9" w:rsidRDefault="00CE32D9" w:rsidP="00CE32D9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Образец обращения </w:t>
      </w:r>
    </w:p>
    <w:p w:rsidR="00CE32D9" w:rsidRDefault="00CE32D9" w:rsidP="00CE32D9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гражданина, юридического лица по фактам коррупционных правонарушений</w:t>
      </w:r>
    </w:p>
    <w:p w:rsidR="00CE32D9" w:rsidRDefault="00CE32D9" w:rsidP="00CE32D9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4"/>
          <w:szCs w:val="24"/>
        </w:rPr>
      </w:pPr>
    </w:p>
    <w:p w:rsidR="00CE32D9" w:rsidRDefault="00CE32D9" w:rsidP="00CE32D9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479"/>
        <w:gridCol w:w="5122"/>
      </w:tblGrid>
      <w:tr w:rsidR="00CE32D9" w:rsidRPr="00CA79DA" w:rsidTr="00AD4DFA">
        <w:tc>
          <w:tcPr>
            <w:tcW w:w="56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32D9" w:rsidRPr="00CA79DA" w:rsidRDefault="00CE32D9" w:rsidP="00093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госуд</w:t>
            </w:r>
            <w:r w:rsidR="001C4FF3">
              <w:rPr>
                <w:rFonts w:ascii="Times New Roman" w:hAnsi="Times New Roman"/>
                <w:sz w:val="28"/>
                <w:szCs w:val="28"/>
              </w:rPr>
              <w:t xml:space="preserve">арственное бюджетное </w:t>
            </w:r>
            <w:r w:rsidR="00093591">
              <w:rPr>
                <w:rFonts w:ascii="Times New Roman" w:hAnsi="Times New Roman"/>
                <w:sz w:val="28"/>
                <w:szCs w:val="28"/>
              </w:rPr>
              <w:t xml:space="preserve">санаторно-курортное учреждение здравоохранения </w:t>
            </w:r>
            <w:r w:rsidR="001C4FF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93591">
              <w:rPr>
                <w:rFonts w:ascii="Times New Roman" w:hAnsi="Times New Roman"/>
                <w:sz w:val="28"/>
                <w:szCs w:val="28"/>
              </w:rPr>
              <w:t xml:space="preserve"> «Детский областной многопрофильный санаторий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CE32D9" w:rsidRPr="00CA79DA" w:rsidTr="00AD4DFA">
        <w:tc>
          <w:tcPr>
            <w:tcW w:w="560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E32D9" w:rsidRPr="00CA79DA" w:rsidRDefault="001C4FF3" w:rsidP="00AD4DF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</w:t>
            </w:r>
          </w:p>
        </w:tc>
      </w:tr>
      <w:tr w:rsidR="009F4250" w:rsidRPr="00CA79DA" w:rsidTr="00D951C6">
        <w:tc>
          <w:tcPr>
            <w:tcW w:w="479" w:type="dxa"/>
            <w:shd w:val="clear" w:color="auto" w:fill="auto"/>
          </w:tcPr>
          <w:p w:rsidR="009F4250" w:rsidRPr="00CA79DA" w:rsidRDefault="009F4250" w:rsidP="00AD4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79DA">
              <w:rPr>
                <w:rFonts w:ascii="Times New Roman" w:hAnsi="Times New Roman"/>
                <w:sz w:val="28"/>
                <w:szCs w:val="28"/>
              </w:rPr>
              <w:t>от</w:t>
            </w:r>
          </w:p>
        </w:tc>
        <w:tc>
          <w:tcPr>
            <w:tcW w:w="5122" w:type="dxa"/>
            <w:tcBorders>
              <w:bottom w:val="single" w:sz="4" w:space="0" w:color="auto"/>
            </w:tcBorders>
            <w:shd w:val="clear" w:color="auto" w:fill="auto"/>
          </w:tcPr>
          <w:p w:rsidR="009F4250" w:rsidRPr="00CA79DA" w:rsidRDefault="009F4250" w:rsidP="00AD4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2D9" w:rsidRPr="00CA79DA" w:rsidTr="00AD4DFA">
        <w:tc>
          <w:tcPr>
            <w:tcW w:w="479" w:type="dxa"/>
            <w:shd w:val="clear" w:color="auto" w:fill="auto"/>
          </w:tcPr>
          <w:p w:rsidR="00CE32D9" w:rsidRPr="00CA79DA" w:rsidRDefault="00CE32D9" w:rsidP="00AD4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2" w:type="dxa"/>
            <w:tcBorders>
              <w:top w:val="single" w:sz="4" w:space="0" w:color="auto"/>
            </w:tcBorders>
            <w:shd w:val="clear" w:color="auto" w:fill="auto"/>
          </w:tcPr>
          <w:p w:rsidR="00CE32D9" w:rsidRPr="00CA79DA" w:rsidRDefault="00CE32D9" w:rsidP="00AD4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CA79DA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(Ф.И.О. гражданина; наименование юридического лица, </w:t>
            </w:r>
          </w:p>
        </w:tc>
      </w:tr>
      <w:tr w:rsidR="009F4250" w:rsidRPr="00CA79DA" w:rsidTr="00033EE4">
        <w:tc>
          <w:tcPr>
            <w:tcW w:w="56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F4250" w:rsidRPr="00CA79DA" w:rsidRDefault="009F4250" w:rsidP="00AD4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2D9" w:rsidRPr="00CA79DA" w:rsidTr="00AD4DFA">
        <w:tc>
          <w:tcPr>
            <w:tcW w:w="560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E32D9" w:rsidRPr="00CA79DA" w:rsidRDefault="00CE32D9" w:rsidP="00AD4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CA79DA">
              <w:rPr>
                <w:rFonts w:ascii="Times New Roman" w:hAnsi="Times New Roman"/>
                <w:sz w:val="28"/>
                <w:szCs w:val="28"/>
                <w:vertAlign w:val="superscript"/>
              </w:rPr>
              <w:t>Ф.И.О. лица, представляющего юридическое лицо)</w:t>
            </w:r>
          </w:p>
        </w:tc>
      </w:tr>
      <w:tr w:rsidR="009F4250" w:rsidRPr="00CA79DA" w:rsidTr="00CD40B5">
        <w:tc>
          <w:tcPr>
            <w:tcW w:w="56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F4250" w:rsidRPr="00CA79DA" w:rsidRDefault="009F4250" w:rsidP="00AD4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2D9" w:rsidRPr="00CA79DA" w:rsidTr="00AD4DFA">
        <w:tc>
          <w:tcPr>
            <w:tcW w:w="560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E32D9" w:rsidRPr="00CA79DA" w:rsidRDefault="00CE32D9" w:rsidP="00AD4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79DA">
              <w:rPr>
                <w:rFonts w:ascii="Times New Roman" w:hAnsi="Times New Roman"/>
                <w:sz w:val="20"/>
                <w:szCs w:val="24"/>
              </w:rPr>
              <w:t>(место жительства (юридический адрес), телефон</w:t>
            </w:r>
            <w:r>
              <w:rPr>
                <w:rFonts w:ascii="Times New Roman" w:hAnsi="Times New Roman"/>
                <w:sz w:val="20"/>
                <w:szCs w:val="24"/>
              </w:rPr>
              <w:t>)</w:t>
            </w:r>
          </w:p>
        </w:tc>
      </w:tr>
      <w:tr w:rsidR="009F4250" w:rsidRPr="00CA79DA" w:rsidTr="00DF05C1">
        <w:tc>
          <w:tcPr>
            <w:tcW w:w="56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F4250" w:rsidRPr="00CA79DA" w:rsidRDefault="009F4250" w:rsidP="00AD4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4250" w:rsidRPr="00CA79DA" w:rsidTr="00CD367A">
        <w:tc>
          <w:tcPr>
            <w:tcW w:w="560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F4250" w:rsidRPr="00CA79DA" w:rsidRDefault="009F4250" w:rsidP="00AD4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E32D9" w:rsidRDefault="00CE32D9" w:rsidP="00CE32D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CE32D9" w:rsidSect="00370480">
          <w:pgSz w:w="11906" w:h="16838" w:code="9"/>
          <w:pgMar w:top="1134" w:right="851" w:bottom="1134" w:left="1134" w:header="709" w:footer="709" w:gutter="0"/>
          <w:cols w:space="389"/>
          <w:docGrid w:linePitch="360"/>
        </w:sectPr>
      </w:pPr>
    </w:p>
    <w:p w:rsidR="00CE32D9" w:rsidRPr="008351BB" w:rsidRDefault="00CE32D9" w:rsidP="00CE32D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CE32D9" w:rsidRPr="008351BB" w:rsidSect="00370480">
          <w:type w:val="continuous"/>
          <w:pgSz w:w="11906" w:h="16838" w:code="9"/>
          <w:pgMar w:top="1134" w:right="851" w:bottom="1134" w:left="340" w:header="709" w:footer="709" w:gutter="0"/>
          <w:cols w:num="2" w:space="1" w:equalWidth="0">
            <w:col w:w="3151" w:space="389"/>
            <w:col w:w="7173"/>
          </w:cols>
          <w:docGrid w:linePitch="360"/>
        </w:sectPr>
      </w:pPr>
    </w:p>
    <w:p w:rsidR="00CE32D9" w:rsidRPr="00370480" w:rsidRDefault="00CE32D9" w:rsidP="00CE32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370480">
        <w:rPr>
          <w:rFonts w:ascii="Times New Roman" w:hAnsi="Times New Roman"/>
          <w:sz w:val="28"/>
          <w:szCs w:val="24"/>
        </w:rPr>
        <w:lastRenderedPageBreak/>
        <w:t>Обращение</w:t>
      </w:r>
      <w:r>
        <w:rPr>
          <w:rFonts w:ascii="Times New Roman" w:hAnsi="Times New Roman"/>
          <w:sz w:val="28"/>
          <w:szCs w:val="24"/>
        </w:rPr>
        <w:t>.</w:t>
      </w:r>
    </w:p>
    <w:p w:rsidR="00CE32D9" w:rsidRDefault="00CE32D9" w:rsidP="00CE32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CE32D9" w:rsidRDefault="00CE32D9" w:rsidP="00CE32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5D416B">
        <w:rPr>
          <w:rFonts w:ascii="Times New Roman" w:hAnsi="Times New Roman"/>
          <w:sz w:val="28"/>
          <w:szCs w:val="24"/>
        </w:rPr>
        <w:t>Сообщаю</w:t>
      </w:r>
      <w:r>
        <w:rPr>
          <w:rFonts w:ascii="Times New Roman" w:hAnsi="Times New Roman"/>
          <w:sz w:val="28"/>
          <w:szCs w:val="24"/>
        </w:rPr>
        <w:t xml:space="preserve"> следующее</w:t>
      </w:r>
      <w:r w:rsidRPr="005D416B">
        <w:rPr>
          <w:rFonts w:ascii="Times New Roman" w:hAnsi="Times New Roman"/>
          <w:sz w:val="28"/>
          <w:szCs w:val="24"/>
        </w:rPr>
        <w:t>:</w:t>
      </w:r>
    </w:p>
    <w:p w:rsidR="00CE32D9" w:rsidRDefault="00CE32D9" w:rsidP="00CE32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1309"/>
        <w:gridCol w:w="887"/>
        <w:gridCol w:w="1941"/>
        <w:gridCol w:w="812"/>
        <w:gridCol w:w="1347"/>
        <w:gridCol w:w="2741"/>
      </w:tblGrid>
      <w:tr w:rsidR="009F4250" w:rsidRPr="00CA79DA" w:rsidTr="003A1E0D">
        <w:tc>
          <w:tcPr>
            <w:tcW w:w="534" w:type="dxa"/>
            <w:shd w:val="clear" w:color="auto" w:fill="auto"/>
          </w:tcPr>
          <w:p w:rsidR="009F4250" w:rsidRPr="00CA79DA" w:rsidRDefault="009F4250" w:rsidP="00AD4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CA79DA">
              <w:rPr>
                <w:rFonts w:ascii="Times New Roman" w:hAnsi="Times New Roman"/>
                <w:sz w:val="28"/>
                <w:szCs w:val="24"/>
              </w:rPr>
              <w:t>1.</w:t>
            </w:r>
          </w:p>
        </w:tc>
        <w:tc>
          <w:tcPr>
            <w:tcW w:w="903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9F4250" w:rsidRPr="00CA79DA" w:rsidRDefault="009F4250" w:rsidP="00AD4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CE32D9" w:rsidRPr="00CA79DA" w:rsidTr="009F4250">
        <w:tc>
          <w:tcPr>
            <w:tcW w:w="534" w:type="dxa"/>
            <w:shd w:val="clear" w:color="auto" w:fill="auto"/>
          </w:tcPr>
          <w:p w:rsidR="00CE32D9" w:rsidRPr="00CA79DA" w:rsidRDefault="00CE32D9" w:rsidP="00AD4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9037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CE32D9" w:rsidRPr="00CA79DA" w:rsidRDefault="00CE32D9" w:rsidP="00AD4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vertAlign w:val="superscript"/>
              </w:rPr>
            </w:pPr>
            <w:r w:rsidRPr="00CA79DA">
              <w:rPr>
                <w:rFonts w:ascii="Times New Roman" w:hAnsi="Times New Roman"/>
                <w:sz w:val="28"/>
                <w:szCs w:val="24"/>
                <w:vertAlign w:val="superscript"/>
              </w:rPr>
              <w:t xml:space="preserve">(Ф.И.О. должностного лица (работника) </w:t>
            </w:r>
            <w:r>
              <w:rPr>
                <w:rFonts w:ascii="Times New Roman" w:hAnsi="Times New Roman"/>
                <w:sz w:val="28"/>
                <w:szCs w:val="24"/>
                <w:vertAlign w:val="superscript"/>
              </w:rPr>
              <w:t>Учреждения</w:t>
            </w:r>
          </w:p>
        </w:tc>
      </w:tr>
      <w:tr w:rsidR="009F4250" w:rsidRPr="00CA79DA" w:rsidTr="00AA213E">
        <w:tc>
          <w:tcPr>
            <w:tcW w:w="534" w:type="dxa"/>
            <w:shd w:val="clear" w:color="auto" w:fill="auto"/>
          </w:tcPr>
          <w:p w:rsidR="009F4250" w:rsidRPr="00CA79DA" w:rsidRDefault="009F4250" w:rsidP="00AD4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CA79DA">
              <w:rPr>
                <w:rFonts w:ascii="Times New Roman" w:hAnsi="Times New Roman"/>
                <w:sz w:val="28"/>
                <w:szCs w:val="24"/>
              </w:rPr>
              <w:t>2.</w:t>
            </w:r>
          </w:p>
        </w:tc>
        <w:tc>
          <w:tcPr>
            <w:tcW w:w="903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9F4250" w:rsidRPr="00CA79DA" w:rsidRDefault="009F4250" w:rsidP="00AD4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CE32D9" w:rsidRPr="00CA79DA" w:rsidTr="009F4250">
        <w:tc>
          <w:tcPr>
            <w:tcW w:w="534" w:type="dxa"/>
            <w:shd w:val="clear" w:color="auto" w:fill="auto"/>
          </w:tcPr>
          <w:p w:rsidR="00CE32D9" w:rsidRPr="00CA79DA" w:rsidRDefault="00CE32D9" w:rsidP="00AD4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9037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CE32D9" w:rsidRPr="00CA79DA" w:rsidRDefault="00CE32D9" w:rsidP="00AD4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vertAlign w:val="superscript"/>
              </w:rPr>
            </w:pPr>
            <w:r w:rsidRPr="00CA79DA">
              <w:rPr>
                <w:rFonts w:ascii="Times New Roman" w:hAnsi="Times New Roman"/>
                <w:sz w:val="28"/>
                <w:szCs w:val="24"/>
                <w:vertAlign w:val="superscript"/>
              </w:rPr>
              <w:t xml:space="preserve">(описание обстоятельств, при которых заявителю стало известно о случаях совершения коррупционных правонарушений </w:t>
            </w:r>
            <w:r w:rsidR="001C4FF3" w:rsidRPr="00CA79DA">
              <w:rPr>
                <w:rFonts w:ascii="Times New Roman" w:hAnsi="Times New Roman"/>
                <w:sz w:val="28"/>
                <w:szCs w:val="24"/>
                <w:vertAlign w:val="superscript"/>
              </w:rPr>
              <w:t xml:space="preserve">должностным лицом (работником) </w:t>
            </w:r>
            <w:r w:rsidR="001C4FF3">
              <w:rPr>
                <w:rFonts w:ascii="Times New Roman" w:hAnsi="Times New Roman"/>
                <w:sz w:val="28"/>
                <w:szCs w:val="24"/>
                <w:vertAlign w:val="superscript"/>
              </w:rPr>
              <w:t>Учреждения)</w:t>
            </w:r>
          </w:p>
        </w:tc>
      </w:tr>
      <w:tr w:rsidR="00CE32D9" w:rsidRPr="00CA79DA" w:rsidTr="009F4250">
        <w:tc>
          <w:tcPr>
            <w:tcW w:w="957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CE32D9" w:rsidRPr="00CA79DA" w:rsidRDefault="00CE32D9" w:rsidP="00AD4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vertAlign w:val="superscript"/>
              </w:rPr>
            </w:pPr>
          </w:p>
        </w:tc>
      </w:tr>
      <w:tr w:rsidR="001C4FF3" w:rsidRPr="00CA79DA" w:rsidTr="009F4250">
        <w:tc>
          <w:tcPr>
            <w:tcW w:w="957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1C4FF3" w:rsidRPr="00CA79DA" w:rsidRDefault="001C4FF3" w:rsidP="00AD4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vertAlign w:val="superscript"/>
              </w:rPr>
            </w:pPr>
          </w:p>
        </w:tc>
      </w:tr>
      <w:tr w:rsidR="00CE32D9" w:rsidRPr="00CA79DA" w:rsidTr="009F4250">
        <w:tc>
          <w:tcPr>
            <w:tcW w:w="957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32D9" w:rsidRPr="00CA79DA" w:rsidRDefault="00CE32D9" w:rsidP="001C4F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  <w:vertAlign w:val="superscript"/>
              </w:rPr>
            </w:pPr>
          </w:p>
        </w:tc>
      </w:tr>
      <w:tr w:rsidR="009F4250" w:rsidRPr="00CA79DA" w:rsidTr="009F4250"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</w:tcPr>
          <w:p w:rsidR="009F4250" w:rsidRPr="00CA79DA" w:rsidRDefault="009F4250" w:rsidP="00AD4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CA79DA">
              <w:rPr>
                <w:rFonts w:ascii="Times New Roman" w:hAnsi="Times New Roman"/>
                <w:sz w:val="28"/>
                <w:szCs w:val="24"/>
              </w:rPr>
              <w:t>3.</w:t>
            </w:r>
          </w:p>
        </w:tc>
        <w:tc>
          <w:tcPr>
            <w:tcW w:w="903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4250" w:rsidRPr="00CA79DA" w:rsidRDefault="009F4250" w:rsidP="00AD4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CE32D9" w:rsidRPr="00CA79DA" w:rsidTr="009F4250">
        <w:tc>
          <w:tcPr>
            <w:tcW w:w="534" w:type="dxa"/>
            <w:shd w:val="clear" w:color="auto" w:fill="auto"/>
          </w:tcPr>
          <w:p w:rsidR="00CE32D9" w:rsidRPr="00CA79DA" w:rsidRDefault="00CE32D9" w:rsidP="00AD4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vertAlign w:val="superscript"/>
              </w:rPr>
            </w:pPr>
          </w:p>
        </w:tc>
        <w:tc>
          <w:tcPr>
            <w:tcW w:w="9037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CE32D9" w:rsidRPr="00CA79DA" w:rsidRDefault="00CE32D9" w:rsidP="00AD4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vertAlign w:val="superscript"/>
              </w:rPr>
            </w:pPr>
            <w:r w:rsidRPr="00CA79DA">
              <w:rPr>
                <w:rFonts w:ascii="Times New Roman" w:hAnsi="Times New Roman"/>
                <w:sz w:val="28"/>
                <w:szCs w:val="24"/>
                <w:vertAlign w:val="superscript"/>
              </w:rPr>
              <w:t xml:space="preserve">(подробные сведения о коррупционных правонарушениях, которые совершило должностное лицо (работник) </w:t>
            </w:r>
            <w:r w:rsidR="001C4FF3">
              <w:rPr>
                <w:rFonts w:ascii="Times New Roman" w:hAnsi="Times New Roman"/>
                <w:sz w:val="28"/>
                <w:szCs w:val="24"/>
                <w:vertAlign w:val="superscript"/>
              </w:rPr>
              <w:t>Учреждения)</w:t>
            </w:r>
          </w:p>
        </w:tc>
      </w:tr>
      <w:tr w:rsidR="009F4250" w:rsidRPr="00CA79DA" w:rsidTr="009F4250">
        <w:tc>
          <w:tcPr>
            <w:tcW w:w="957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9F4250" w:rsidRPr="00CA79DA" w:rsidRDefault="009F4250" w:rsidP="00AD4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CE32D9" w:rsidRPr="00CA79DA" w:rsidTr="009F4250">
        <w:tc>
          <w:tcPr>
            <w:tcW w:w="957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32D9" w:rsidRPr="00CA79DA" w:rsidRDefault="00CE32D9" w:rsidP="00CE3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  <w:vertAlign w:val="superscript"/>
              </w:rPr>
            </w:pPr>
          </w:p>
        </w:tc>
      </w:tr>
      <w:tr w:rsidR="009F4250" w:rsidRPr="00CA79DA" w:rsidTr="009F4250">
        <w:tc>
          <w:tcPr>
            <w:tcW w:w="957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4250" w:rsidRPr="00CA79DA" w:rsidRDefault="009F4250" w:rsidP="00AD4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9F4250" w:rsidRPr="00CA79DA" w:rsidTr="009F4250">
        <w:tc>
          <w:tcPr>
            <w:tcW w:w="957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4250" w:rsidRPr="00CA79DA" w:rsidRDefault="009F4250" w:rsidP="00AD4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9F4250" w:rsidRPr="00CA79DA" w:rsidTr="009F4250">
        <w:tc>
          <w:tcPr>
            <w:tcW w:w="957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4250" w:rsidRPr="00CA79DA" w:rsidRDefault="009F4250" w:rsidP="00AD4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9F4250" w:rsidRPr="00CA79DA" w:rsidTr="009F4250"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</w:tcPr>
          <w:p w:rsidR="009F4250" w:rsidRPr="00CA79DA" w:rsidRDefault="009F4250" w:rsidP="00AD4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CA79DA">
              <w:rPr>
                <w:rFonts w:ascii="Times New Roman" w:hAnsi="Times New Roman"/>
                <w:sz w:val="28"/>
                <w:szCs w:val="24"/>
              </w:rPr>
              <w:t>4.</w:t>
            </w:r>
          </w:p>
        </w:tc>
        <w:tc>
          <w:tcPr>
            <w:tcW w:w="903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4250" w:rsidRPr="00CA79DA" w:rsidRDefault="009F4250" w:rsidP="00AD4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CE32D9" w:rsidRPr="00CA79DA" w:rsidTr="009F4250">
        <w:tc>
          <w:tcPr>
            <w:tcW w:w="534" w:type="dxa"/>
            <w:shd w:val="clear" w:color="auto" w:fill="auto"/>
          </w:tcPr>
          <w:p w:rsidR="00CE32D9" w:rsidRPr="00CA79DA" w:rsidRDefault="00CE32D9" w:rsidP="00AD4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9037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CE32D9" w:rsidRPr="00CA79DA" w:rsidRDefault="00CE32D9" w:rsidP="001C4F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  <w:vertAlign w:val="superscript"/>
              </w:rPr>
            </w:pPr>
            <w:r w:rsidRPr="00CA79DA">
              <w:rPr>
                <w:rFonts w:ascii="Times New Roman" w:hAnsi="Times New Roman"/>
                <w:sz w:val="28"/>
                <w:szCs w:val="24"/>
                <w:vertAlign w:val="superscript"/>
              </w:rPr>
              <w:t>(дополнительные материалы, сведения (при наличии)</w:t>
            </w:r>
            <w:r w:rsidR="001C4FF3">
              <w:rPr>
                <w:rFonts w:ascii="Times New Roman" w:hAnsi="Times New Roman"/>
                <w:sz w:val="28"/>
                <w:szCs w:val="24"/>
                <w:vertAlign w:val="superscript"/>
              </w:rPr>
              <w:t>)</w:t>
            </w:r>
          </w:p>
        </w:tc>
      </w:tr>
      <w:tr w:rsidR="009F4250" w:rsidRPr="00CA79DA" w:rsidTr="009F4250"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9F4250" w:rsidRPr="00CA79DA" w:rsidRDefault="009F4250" w:rsidP="00AD4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903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9F4250" w:rsidRPr="00CA79DA" w:rsidRDefault="009F4250" w:rsidP="00AD4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9F4250" w:rsidRPr="00CA79DA" w:rsidTr="009F4250">
        <w:tc>
          <w:tcPr>
            <w:tcW w:w="957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4250" w:rsidRPr="00CA79DA" w:rsidRDefault="009F4250" w:rsidP="00AD4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9F4250" w:rsidRPr="00CA79DA" w:rsidTr="009F4250">
        <w:tc>
          <w:tcPr>
            <w:tcW w:w="957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4250" w:rsidRPr="00CA79DA" w:rsidRDefault="009F4250" w:rsidP="00AD4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9F4250" w:rsidRPr="00CA79DA" w:rsidTr="00C63F2F"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4250" w:rsidRPr="00CA79DA" w:rsidRDefault="009F4250" w:rsidP="00AD4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</w:tcPr>
          <w:p w:rsidR="009F4250" w:rsidRPr="00CA79DA" w:rsidRDefault="009F4250" w:rsidP="00AD4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75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F4250" w:rsidRPr="00CA79DA" w:rsidRDefault="009F4250" w:rsidP="00AD4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:rsidR="009F4250" w:rsidRPr="00CA79DA" w:rsidRDefault="009F4250" w:rsidP="00AD4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4250" w:rsidRPr="00CA79DA" w:rsidRDefault="009F4250" w:rsidP="00AD4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CE32D9" w:rsidRPr="00CA79DA" w:rsidTr="009F4250"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E32D9" w:rsidRPr="00CA79DA" w:rsidRDefault="00CE32D9" w:rsidP="00AD4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vertAlign w:val="superscript"/>
              </w:rPr>
            </w:pPr>
            <w:r w:rsidRPr="00CA79DA">
              <w:rPr>
                <w:rFonts w:ascii="Times New Roman" w:hAnsi="Times New Roman"/>
                <w:sz w:val="28"/>
                <w:szCs w:val="24"/>
                <w:vertAlign w:val="superscript"/>
              </w:rPr>
              <w:t>(дата)</w:t>
            </w:r>
          </w:p>
        </w:tc>
        <w:tc>
          <w:tcPr>
            <w:tcW w:w="887" w:type="dxa"/>
            <w:shd w:val="clear" w:color="auto" w:fill="auto"/>
          </w:tcPr>
          <w:p w:rsidR="00CE32D9" w:rsidRPr="00CA79DA" w:rsidRDefault="00CE32D9" w:rsidP="00AD4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vertAlign w:val="superscript"/>
              </w:rPr>
            </w:pPr>
          </w:p>
        </w:tc>
        <w:tc>
          <w:tcPr>
            <w:tcW w:w="1941" w:type="dxa"/>
            <w:tcBorders>
              <w:top w:val="single" w:sz="4" w:space="0" w:color="auto"/>
            </w:tcBorders>
            <w:shd w:val="clear" w:color="auto" w:fill="auto"/>
          </w:tcPr>
          <w:p w:rsidR="00CE32D9" w:rsidRPr="00CA79DA" w:rsidRDefault="00CE32D9" w:rsidP="00AD4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vertAlign w:val="superscript"/>
              </w:rPr>
            </w:pPr>
            <w:r w:rsidRPr="00CA79DA">
              <w:rPr>
                <w:rFonts w:ascii="Times New Roman" w:hAnsi="Times New Roman"/>
                <w:sz w:val="28"/>
                <w:szCs w:val="24"/>
                <w:vertAlign w:val="superscript"/>
              </w:rPr>
              <w:t>(подпись)</w:t>
            </w:r>
          </w:p>
        </w:tc>
        <w:tc>
          <w:tcPr>
            <w:tcW w:w="812" w:type="dxa"/>
            <w:shd w:val="clear" w:color="auto" w:fill="auto"/>
          </w:tcPr>
          <w:p w:rsidR="00CE32D9" w:rsidRPr="00CA79DA" w:rsidRDefault="00CE32D9" w:rsidP="00AD4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vertAlign w:val="superscript"/>
              </w:rPr>
            </w:pPr>
          </w:p>
        </w:tc>
        <w:tc>
          <w:tcPr>
            <w:tcW w:w="1347" w:type="dxa"/>
            <w:shd w:val="clear" w:color="auto" w:fill="auto"/>
          </w:tcPr>
          <w:p w:rsidR="00CE32D9" w:rsidRPr="00CA79DA" w:rsidRDefault="00CE32D9" w:rsidP="00AD4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vertAlign w:val="superscript"/>
              </w:rPr>
            </w:pPr>
          </w:p>
        </w:tc>
        <w:tc>
          <w:tcPr>
            <w:tcW w:w="2741" w:type="dxa"/>
            <w:tcBorders>
              <w:top w:val="single" w:sz="4" w:space="0" w:color="auto"/>
            </w:tcBorders>
            <w:shd w:val="clear" w:color="auto" w:fill="auto"/>
          </w:tcPr>
          <w:p w:rsidR="00CE32D9" w:rsidRPr="00CA79DA" w:rsidRDefault="00CE32D9" w:rsidP="00AD4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vertAlign w:val="superscript"/>
              </w:rPr>
            </w:pPr>
            <w:r w:rsidRPr="00CA79DA">
              <w:rPr>
                <w:rFonts w:ascii="Times New Roman" w:hAnsi="Times New Roman"/>
                <w:sz w:val="28"/>
                <w:szCs w:val="24"/>
                <w:vertAlign w:val="superscript"/>
              </w:rPr>
              <w:t>(фамилия, инициалы)</w:t>
            </w:r>
          </w:p>
        </w:tc>
      </w:tr>
    </w:tbl>
    <w:p w:rsidR="00084171" w:rsidRDefault="00084171"/>
    <w:sectPr w:rsidR="00084171" w:rsidSect="00A67B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2D9"/>
    <w:rsid w:val="00084171"/>
    <w:rsid w:val="00093591"/>
    <w:rsid w:val="001C4FF3"/>
    <w:rsid w:val="009F4250"/>
    <w:rsid w:val="00A67B0A"/>
    <w:rsid w:val="00A9663D"/>
    <w:rsid w:val="00CE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Yurist</dc:creator>
  <cp:lastModifiedBy>Windows User</cp:lastModifiedBy>
  <cp:revision>3</cp:revision>
  <dcterms:created xsi:type="dcterms:W3CDTF">2019-07-16T03:05:00Z</dcterms:created>
  <dcterms:modified xsi:type="dcterms:W3CDTF">2019-07-16T03:06:00Z</dcterms:modified>
</cp:coreProperties>
</file>